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A97AF" w14:textId="316795BD" w:rsidR="00932D1A" w:rsidRPr="00932D1A" w:rsidRDefault="00932D1A">
      <w:pPr>
        <w:pStyle w:val="Corpotesto"/>
        <w:spacing w:line="360" w:lineRule="auto"/>
        <w:jc w:val="center"/>
        <w:rPr>
          <w:rFonts w:eastAsia="Arial Narrow" w:cs="Calibri"/>
          <w:b/>
          <w:bCs/>
          <w:color w:val="000000"/>
          <w:sz w:val="24"/>
          <w:szCs w:val="24"/>
          <w:u w:val="single"/>
        </w:rPr>
      </w:pPr>
      <w:r w:rsidRPr="00932D1A">
        <w:rPr>
          <w:rFonts w:eastAsia="Arial Narrow" w:cs="Calibri"/>
          <w:b/>
          <w:bCs/>
          <w:color w:val="000000"/>
          <w:sz w:val="24"/>
          <w:szCs w:val="24"/>
          <w:u w:val="single"/>
        </w:rPr>
        <w:t xml:space="preserve">Allegato </w:t>
      </w:r>
      <w:r w:rsidR="00C32C7A">
        <w:rPr>
          <w:rFonts w:eastAsia="Arial Narrow" w:cs="Calibri"/>
          <w:b/>
          <w:bCs/>
          <w:color w:val="000000"/>
          <w:sz w:val="24"/>
          <w:szCs w:val="24"/>
          <w:u w:val="single"/>
        </w:rPr>
        <w:t>6</w:t>
      </w:r>
    </w:p>
    <w:p w14:paraId="1BFF7B46" w14:textId="7E47851D"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68269FF6" w14:textId="62CC2DCB" w:rsidR="00633D50" w:rsidRDefault="0074140B">
      <w:pPr>
        <w:pStyle w:val="Corpotesto"/>
        <w:spacing w:line="360" w:lineRule="auto"/>
        <w:jc w:val="both"/>
        <w:rPr>
          <w:rFonts w:eastAsia="Arial Narrow" w:cs="Calibri"/>
          <w:b/>
          <w:bCs/>
          <w:color w:val="000000"/>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9F76C7">
        <w:rPr>
          <w:rFonts w:eastAsia="Arial Narrow" w:cs="Calibri"/>
          <w:b/>
          <w:bCs/>
          <w:color w:val="000000"/>
        </w:rPr>
        <w:t>contratto</w:t>
      </w:r>
      <w:r w:rsidR="008A7671" w:rsidRPr="009F76C7">
        <w:rPr>
          <w:rFonts w:eastAsia="Arial Narrow" w:cs="Calibri"/>
          <w:b/>
          <w:bCs/>
          <w:color w:val="000000"/>
        </w:rPr>
        <w:t xml:space="preserve"> di </w:t>
      </w:r>
      <w:r w:rsidR="009F76C7" w:rsidRPr="009F76C7">
        <w:rPr>
          <w:rFonts w:eastAsia="Arial Narrow" w:cs="Calibri"/>
          <w:b/>
          <w:bCs/>
          <w:color w:val="000000"/>
        </w:rPr>
        <w:t xml:space="preserve">fornitura </w:t>
      </w:r>
      <w:r w:rsidR="00E44BAD" w:rsidRPr="009F76C7">
        <w:rPr>
          <w:rFonts w:eastAsia="Arial Narrow" w:cs="Calibri"/>
          <w:b/>
          <w:bCs/>
          <w:color w:val="000000"/>
        </w:rPr>
        <w:t>di</w:t>
      </w:r>
      <w:r w:rsidR="000F3AC9" w:rsidRPr="009F76C7">
        <w:rPr>
          <w:rFonts w:eastAsia="Arial Narrow" w:cs="Calibri"/>
          <w:b/>
          <w:bCs/>
          <w:color w:val="000000"/>
        </w:rPr>
        <w:t xml:space="preserve"> </w:t>
      </w:r>
      <w:r w:rsidR="009F76C7">
        <w:rPr>
          <w:rFonts w:eastAsia="Arial Narrow" w:cs="Calibri"/>
          <w:b/>
          <w:bCs/>
          <w:color w:val="000000"/>
        </w:rPr>
        <w:t xml:space="preserve"> </w:t>
      </w:r>
      <w:r w:rsidR="00196E6F">
        <w:rPr>
          <w:rFonts w:eastAsia="Arial Narrow" w:cs="Calibri"/>
          <w:b/>
          <w:bCs/>
          <w:color w:val="000000"/>
        </w:rPr>
        <w:t xml:space="preserve">cateteri in acquisto </w:t>
      </w:r>
      <w:r w:rsidR="00A87F99">
        <w:rPr>
          <w:rFonts w:eastAsia="Arial Narrow" w:cs="Calibri"/>
          <w:b/>
          <w:bCs/>
          <w:color w:val="000000"/>
        </w:rPr>
        <w:t>per pazienti specifici</w:t>
      </w:r>
    </w:p>
    <w:p w14:paraId="23EFEDE0" w14:textId="7DE8D454" w:rsidR="00F709F0" w:rsidRPr="004817CC" w:rsidRDefault="0074140B">
      <w:pPr>
        <w:pStyle w:val="Corpotesto"/>
        <w:spacing w:line="360" w:lineRule="auto"/>
        <w:jc w:val="both"/>
      </w:pPr>
      <w:r w:rsidRPr="004817CC">
        <w:rPr>
          <w:rFonts w:eastAsia="Arial Narrow" w:cs="Calibri"/>
          <w:b/>
          <w:bCs/>
          <w:color w:val="000000"/>
        </w:rPr>
        <w:t xml:space="preserve"> </w:t>
      </w:r>
      <w:r w:rsidRPr="004817CC">
        <w:rPr>
          <w:rFonts w:eastAsia="Arial Narrow" w:cs="Calibri"/>
          <w:color w:val="000000"/>
        </w:rPr>
        <w:t>stipulato in data</w:t>
      </w:r>
      <w:r w:rsidR="00E44BAD" w:rsidRPr="004817CC">
        <w:rPr>
          <w:rFonts w:eastAsia="Arial Narrow" w:cs="Calibri"/>
          <w:color w:val="000000"/>
        </w:rPr>
        <w:t xml:space="preserve"> </w:t>
      </w:r>
      <w:r w:rsidR="00E44BAD" w:rsidRPr="004C28DF">
        <w:rPr>
          <w:rFonts w:eastAsia="Arial Narrow" w:cs="Calibri"/>
          <w:color w:val="000000"/>
          <w:highlight w:val="green"/>
        </w:rPr>
        <w:t>…………………………………….</w:t>
      </w:r>
      <w:r w:rsidRPr="004817CC">
        <w:rPr>
          <w:rFonts w:eastAsia="Arial Narrow" w:cs="Calibri"/>
          <w:color w:val="000000"/>
        </w:rPr>
        <w:t>,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060B52F4" w:rsidR="00F709F0" w:rsidRDefault="00EB6FC9" w:rsidP="00E44BAD">
      <w:pPr>
        <w:pStyle w:val="Corpotesto"/>
        <w:spacing w:line="360" w:lineRule="auto"/>
        <w:rPr>
          <w:bCs/>
        </w:rPr>
      </w:pPr>
      <w:bookmarkStart w:id="0" w:name="_Hlk159683519"/>
      <w:r w:rsidRPr="00EB6FC9">
        <w:rPr>
          <w:b/>
          <w:bCs/>
        </w:rPr>
        <w:t xml:space="preserve">Dott. </w:t>
      </w:r>
      <w:r w:rsidR="00196E6F">
        <w:rPr>
          <w:b/>
          <w:bCs/>
        </w:rPr>
        <w:t>………………………………………………….</w:t>
      </w:r>
      <w:r>
        <w:rPr>
          <w:bCs/>
        </w:rPr>
        <w:t xml:space="preserve"> </w:t>
      </w:r>
    </w:p>
    <w:p w14:paraId="19DDFA8F" w14:textId="4EA4CEA0" w:rsidR="001E579F" w:rsidRDefault="00EB6FC9" w:rsidP="00E44BAD">
      <w:pPr>
        <w:pStyle w:val="Corpotesto"/>
        <w:spacing w:line="360" w:lineRule="auto"/>
        <w:rPr>
          <w:bCs/>
        </w:rPr>
      </w:pPr>
      <w:r>
        <w:rPr>
          <w:bCs/>
        </w:rPr>
        <w:t xml:space="preserve">e-mail: </w:t>
      </w:r>
      <w:r w:rsidR="00196E6F">
        <w:rPr>
          <w:bCs/>
        </w:rPr>
        <w:t>....................................</w:t>
      </w:r>
      <w:r>
        <w:rPr>
          <w:bCs/>
        </w:rPr>
        <w:t>@asmbasilicata.it</w:t>
      </w:r>
    </w:p>
    <w:p w14:paraId="552E5213" w14:textId="223A66EA" w:rsidR="001E579F" w:rsidRPr="00D77F76" w:rsidRDefault="001E579F" w:rsidP="00E44BAD">
      <w:pPr>
        <w:pStyle w:val="Corpotesto"/>
        <w:spacing w:line="360" w:lineRule="auto"/>
        <w:rPr>
          <w:bCs/>
        </w:rPr>
      </w:pPr>
      <w:r>
        <w:rPr>
          <w:bCs/>
        </w:rPr>
        <w:t xml:space="preserve">Tel: </w:t>
      </w:r>
      <w:r w:rsidR="00EB6FC9">
        <w:rPr>
          <w:bCs/>
        </w:rPr>
        <w:t>0835/25</w:t>
      </w:r>
      <w:r w:rsidR="00196E6F">
        <w:rPr>
          <w:bCs/>
        </w:rPr>
        <w:t>….</w:t>
      </w:r>
      <w:bookmarkStart w:id="1" w:name="_GoBack"/>
      <w:bookmarkEnd w:id="1"/>
    </w:p>
    <w:bookmarkEnd w:id="0"/>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 xml:space="preserve">Via ………………..,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r w:rsidRPr="00C424F6">
        <w:rPr>
          <w:bCs/>
          <w:highlight w:val="yellow"/>
        </w:rPr>
        <w:t>Te</w:t>
      </w:r>
      <w:r w:rsidR="00D338E9" w:rsidRPr="00C424F6">
        <w:rPr>
          <w:bCs/>
          <w:highlight w:val="yellow"/>
        </w:rPr>
        <w:t>l</w:t>
      </w:r>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assiste il titolare del trattamento nell'adempimento degli obblighi che incombono al titolare del trattamento a norma</w:t>
      </w:r>
      <w:r>
        <w:rPr>
          <w:spacing w:val="1"/>
          <w:w w:val="95"/>
        </w:rPr>
        <w:t xml:space="preserve"> </w:t>
      </w:r>
      <w:r>
        <w:rPr>
          <w:w w:val="95"/>
        </w:rPr>
        <w:t xml:space="preserve"> degli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7038899"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Via Montescaglioso, snc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r>
        <w:rPr>
          <w:bCs/>
        </w:rPr>
        <w:t>Tel: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stipula del contratto di 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3662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Default="00210473" w:rsidP="005E5296">
            <w:pPr>
              <w:pStyle w:val="Corpotesto"/>
              <w:spacing w:before="97"/>
              <w:ind w:left="100"/>
              <w:rPr>
                <w:w w:val="95"/>
              </w:rPr>
            </w:pPr>
            <w:r w:rsidRPr="00036629">
              <w:rPr>
                <w:w w:val="95"/>
              </w:rPr>
              <w:t>Email / pec:</w:t>
            </w:r>
            <w:r w:rsidR="005E5296">
              <w:rPr>
                <w:w w:val="95"/>
              </w:rPr>
              <w:t xml:space="preserve"> </w:t>
            </w:r>
            <w:hyperlink r:id="rId32" w:history="1">
              <w:r w:rsidR="005E5296" w:rsidRPr="00A86704">
                <w:rPr>
                  <w:rStyle w:val="Collegamentoipertestuale"/>
                  <w:w w:val="95"/>
                </w:rPr>
                <w:t>rpd@asmbasilicata.it</w:t>
              </w:r>
            </w:hyperlink>
            <w:r w:rsidR="005E5296">
              <w:rPr>
                <w:w w:val="95"/>
              </w:rPr>
              <w:t xml:space="preserve"> - </w:t>
            </w:r>
            <w:hyperlink r:id="rId33" w:history="1">
              <w:r w:rsidR="005E5296" w:rsidRPr="00A86704">
                <w:rPr>
                  <w:rStyle w:val="Collegamentoipertestuale"/>
                  <w:w w:val="95"/>
                </w:rPr>
                <w:t>rpd@pec.asmbasilicata.it</w:t>
              </w:r>
            </w:hyperlink>
          </w:p>
          <w:p w14:paraId="5C7AAB0A" w14:textId="0DF08AE0" w:rsidR="00210473" w:rsidRPr="005E5296" w:rsidRDefault="00210473" w:rsidP="009012EC">
            <w:pPr>
              <w:pStyle w:val="Corpotesto"/>
              <w:spacing w:before="97"/>
              <w:rPr>
                <w:w w:val="95"/>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r w:rsidRPr="00036629">
              <w:rPr>
                <w:w w:val="105"/>
              </w:rPr>
              <w:t>pec:</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r w:rsidR="00EF64C0">
              <w:rPr>
                <w:w w:val="95"/>
              </w:rPr>
              <w:t>Resp.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r w:rsidRPr="00036629">
              <w:rPr>
                <w:rFonts w:eastAsia="Times New Roman" w:cs="Arial"/>
                <w:i/>
                <w:iCs/>
                <w:sz w:val="20"/>
                <w:lang w:eastAsia="it-IT"/>
              </w:rPr>
              <w:t>Chief Information Security Officer</w:t>
            </w:r>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0835/252039</w:t>
            </w:r>
            <w:r w:rsidR="00EE5DE2">
              <w:rPr>
                <w:w w:val="105"/>
              </w:rPr>
              <w:t xml:space="preserve">  -</w:t>
            </w:r>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Rdp per gare SUARB)</w:t>
            </w:r>
          </w:p>
        </w:tc>
        <w:tc>
          <w:tcPr>
            <w:tcW w:w="5529" w:type="dxa"/>
          </w:tcPr>
          <w:p w14:paraId="531BD1EB" w14:textId="77777777"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B1691C" w:rsidRPr="00BD27E5">
              <w:rPr>
                <w:color w:val="000000" w:themeColor="text1"/>
                <w:w w:val="95"/>
                <w:highlight w:val="green"/>
              </w:rPr>
              <w:t>nominativo indicato in Delibera a contrarre</w:t>
            </w:r>
          </w:p>
          <w:p w14:paraId="0BDE7707" w14:textId="21DCC46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77777777"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Nome e Cognome:</w:t>
            </w:r>
            <w:r w:rsidR="002B7F33">
              <w:rPr>
                <w:w w:val="95"/>
              </w:rPr>
              <w:t xml:space="preserve">  </w:t>
            </w:r>
            <w:r w:rsidR="002B7F33" w:rsidRPr="00BD27E5">
              <w:rPr>
                <w:color w:val="000000" w:themeColor="text1"/>
                <w:w w:val="95"/>
                <w:highlight w:val="green"/>
              </w:rPr>
              <w:t>nominativo indicato in Delibera a contrarre</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pec:</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r w:rsidRPr="00036629">
              <w:rPr>
                <w:w w:val="105"/>
              </w:rPr>
              <w:t>pec:</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Email e/o pec:</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r w:rsidRPr="00036629">
              <w:rPr>
                <w:rFonts w:eastAsia="Times New Roman" w:cs="Arial"/>
                <w:i/>
                <w:iCs/>
                <w:sz w:val="20"/>
                <w:lang w:eastAsia="it-IT"/>
              </w:rPr>
              <w:t>Chief Information Security Officer</w:t>
            </w:r>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Email e/o pec:</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Email e/o pec:</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Email e/o pec:</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Email e/o pec:</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BAD1B34"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r>
        <w:rPr>
          <w:w w:val="105"/>
        </w:rPr>
        <w:t>[ ] a) Dipendenti/Consulenti</w:t>
      </w:r>
    </w:p>
    <w:p w14:paraId="19EA2D4B" w14:textId="6D925330" w:rsidR="00F709F0" w:rsidRDefault="00962D55">
      <w:pPr>
        <w:pStyle w:val="Corpotesto"/>
        <w:spacing w:before="183"/>
        <w:ind w:left="163"/>
        <w:rPr>
          <w:sz w:val="29"/>
        </w:rPr>
      </w:pPr>
      <w:r>
        <w:rPr>
          <w:w w:val="105"/>
        </w:rPr>
        <w:t>[ ] b) Utenti</w:t>
      </w:r>
      <w:r w:rsidR="0074140B">
        <w:rPr>
          <w:w w:val="105"/>
        </w:rPr>
        <w:t xml:space="preserve"> (attuali o potenziali)</w:t>
      </w:r>
    </w:p>
    <w:p w14:paraId="47D848BF" w14:textId="34DA0DA6" w:rsidR="00F709F0" w:rsidRDefault="0074140B">
      <w:pPr>
        <w:pStyle w:val="Corpotesto"/>
        <w:spacing w:before="183"/>
        <w:ind w:left="163"/>
        <w:rPr>
          <w:sz w:val="29"/>
        </w:rPr>
      </w:pPr>
      <w:r>
        <w:rPr>
          <w:w w:val="105"/>
        </w:rPr>
        <w:t>[ ]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r>
        <w:rPr>
          <w:w w:val="105"/>
        </w:rPr>
        <w:t>[ ] d) Soggetti che ricoprono cariche sociali</w:t>
      </w:r>
    </w:p>
    <w:p w14:paraId="7187A38C" w14:textId="68498B09" w:rsidR="00F709F0" w:rsidRDefault="0074140B">
      <w:pPr>
        <w:pStyle w:val="Corpotesto"/>
        <w:spacing w:before="183"/>
        <w:ind w:left="163"/>
        <w:rPr>
          <w:sz w:val="29"/>
        </w:rPr>
      </w:pPr>
      <w:r>
        <w:rPr>
          <w:w w:val="105"/>
        </w:rPr>
        <w:t>[ ]</w:t>
      </w:r>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r>
        <w:rPr>
          <w:w w:val="105"/>
        </w:rPr>
        <w:t>[ ] f) Pazienti</w:t>
      </w:r>
    </w:p>
    <w:p w14:paraId="53311311" w14:textId="2DABC2C8" w:rsidR="00F709F0" w:rsidRDefault="00962D55">
      <w:pPr>
        <w:pStyle w:val="Corpotesto"/>
        <w:spacing w:before="183"/>
        <w:ind w:left="163"/>
        <w:rPr>
          <w:sz w:val="29"/>
        </w:rPr>
      </w:pPr>
      <w:r>
        <w:rPr>
          <w:w w:val="105"/>
        </w:rPr>
        <w:t xml:space="preserve"> </w:t>
      </w:r>
      <w:r w:rsidR="0074140B">
        <w:rPr>
          <w:w w:val="105"/>
        </w:rPr>
        <w:t>[ ] i) Altro</w:t>
      </w:r>
      <w:r w:rsidR="00810198">
        <w:rPr>
          <w:w w:val="105"/>
        </w:rPr>
        <w:t xml:space="preserve">: </w:t>
      </w:r>
      <w:r>
        <w:rPr>
          <w:w w:val="105"/>
        </w:rPr>
        <w:t>(dopo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ecc…)</w:t>
      </w:r>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r>
        <w:rPr>
          <w:w w:val="105"/>
        </w:rPr>
        <w:t>[ ] a) Dati anagrafici (nome, cognome, sesso, data di nascita, luogo di nascita, codice fiscale)</w:t>
      </w:r>
    </w:p>
    <w:p w14:paraId="6D0BA0C5" w14:textId="77777777" w:rsidR="00F709F0" w:rsidRDefault="0074140B">
      <w:pPr>
        <w:pStyle w:val="Corpotesto"/>
        <w:spacing w:before="182"/>
        <w:ind w:left="163"/>
        <w:rPr>
          <w:sz w:val="29"/>
        </w:rPr>
      </w:pPr>
      <w:r>
        <w:rPr>
          <w:w w:val="105"/>
        </w:rPr>
        <w:t>[ ] b) Dati di contatto (indirizzo postale o di posta elettronica, numero di telefono fisso o mobile)</w:t>
      </w:r>
    </w:p>
    <w:p w14:paraId="722391E9" w14:textId="77777777" w:rsidR="00F709F0" w:rsidRDefault="0074140B">
      <w:pPr>
        <w:pStyle w:val="Corpotesto"/>
        <w:spacing w:before="182"/>
        <w:ind w:left="163"/>
        <w:rPr>
          <w:sz w:val="29"/>
        </w:rPr>
      </w:pPr>
      <w:r>
        <w:rPr>
          <w:w w:val="105"/>
        </w:rPr>
        <w:t>[ ] c) Dati di accesso e di identificazione (username, password, customer ID, altro…)</w:t>
      </w:r>
    </w:p>
    <w:p w14:paraId="59A18AA9" w14:textId="77777777" w:rsidR="00F709F0" w:rsidRDefault="0074140B">
      <w:pPr>
        <w:pStyle w:val="Corpotesto"/>
        <w:spacing w:before="182"/>
        <w:ind w:left="163"/>
        <w:rPr>
          <w:sz w:val="29"/>
        </w:rPr>
      </w:pPr>
      <w:r>
        <w:rPr>
          <w:w w:val="105"/>
        </w:rPr>
        <w:t>[ ] d) Dati di pagamento (numero di conto corrente, dettagli della carta di credito, altro…)</w:t>
      </w:r>
    </w:p>
    <w:p w14:paraId="25514858" w14:textId="4AAB4171" w:rsidR="00F709F0" w:rsidRDefault="0074140B">
      <w:pPr>
        <w:pStyle w:val="Corpotesto"/>
        <w:spacing w:before="182"/>
        <w:ind w:left="163"/>
        <w:rPr>
          <w:sz w:val="29"/>
        </w:rPr>
      </w:pPr>
      <w:r>
        <w:rPr>
          <w:w w:val="105"/>
        </w:rPr>
        <w:t xml:space="preserve">[ ]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r>
        <w:rPr>
          <w:w w:val="105"/>
        </w:rPr>
        <w:t>[ ] f) Dati relativi a condanne penali e ai reati o a connesse misure di sicurezza</w:t>
      </w:r>
    </w:p>
    <w:p w14:paraId="52A1010B" w14:textId="77777777" w:rsidR="00F709F0" w:rsidRDefault="0074140B">
      <w:pPr>
        <w:pStyle w:val="Corpotesto"/>
        <w:spacing w:before="182"/>
        <w:ind w:left="163"/>
        <w:rPr>
          <w:sz w:val="29"/>
        </w:rPr>
      </w:pPr>
      <w:r>
        <w:rPr>
          <w:w w:val="105"/>
        </w:rPr>
        <w:t>[ ] g) Dati di profilazione</w:t>
      </w:r>
    </w:p>
    <w:p w14:paraId="05B1D51F" w14:textId="77777777" w:rsidR="00F709F0" w:rsidRDefault="0074140B">
      <w:pPr>
        <w:pStyle w:val="Corpotesto"/>
        <w:spacing w:before="182"/>
        <w:ind w:left="163"/>
        <w:rPr>
          <w:sz w:val="29"/>
        </w:rPr>
      </w:pPr>
      <w:r>
        <w:rPr>
          <w:w w:val="105"/>
        </w:rPr>
        <w:t>[ ]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r>
        <w:rPr>
          <w:w w:val="105"/>
        </w:rPr>
        <w:t>[ ] i) Dati relativi all’ubicazione</w:t>
      </w:r>
    </w:p>
    <w:p w14:paraId="31DA5429" w14:textId="77777777" w:rsidR="00F709F0" w:rsidRDefault="0074140B">
      <w:pPr>
        <w:pStyle w:val="Corpotesto"/>
        <w:spacing w:before="182"/>
        <w:ind w:left="163"/>
        <w:rPr>
          <w:sz w:val="29"/>
        </w:rPr>
      </w:pPr>
      <w:r>
        <w:rPr>
          <w:w w:val="105"/>
        </w:rPr>
        <w:t>[ ] l) Dati che rivelano l’origine razziale o etnica</w:t>
      </w:r>
    </w:p>
    <w:p w14:paraId="1FDB76E6" w14:textId="77777777" w:rsidR="00F709F0" w:rsidRDefault="0074140B">
      <w:pPr>
        <w:pStyle w:val="Corpotesto"/>
        <w:spacing w:before="182"/>
        <w:ind w:left="163"/>
        <w:rPr>
          <w:sz w:val="29"/>
        </w:rPr>
      </w:pPr>
      <w:r>
        <w:rPr>
          <w:w w:val="105"/>
        </w:rPr>
        <w:t>[ ] m) Dati che rivelano le opinioni politiche</w:t>
      </w:r>
    </w:p>
    <w:p w14:paraId="416D0C67" w14:textId="77777777" w:rsidR="00F709F0" w:rsidRDefault="0074140B">
      <w:pPr>
        <w:pStyle w:val="Corpotesto"/>
        <w:spacing w:before="182"/>
        <w:ind w:left="163"/>
        <w:rPr>
          <w:sz w:val="29"/>
        </w:rPr>
      </w:pPr>
      <w:r>
        <w:rPr>
          <w:w w:val="105"/>
        </w:rPr>
        <w:t>[ ] n) Dati che rivelano le convinzioni religiose o filosofiche</w:t>
      </w:r>
    </w:p>
    <w:p w14:paraId="0F81A3C3" w14:textId="77777777" w:rsidR="00F709F0" w:rsidRDefault="0074140B">
      <w:pPr>
        <w:pStyle w:val="Corpotesto"/>
        <w:spacing w:before="182"/>
        <w:ind w:left="163"/>
        <w:rPr>
          <w:sz w:val="29"/>
        </w:rPr>
      </w:pPr>
      <w:r>
        <w:rPr>
          <w:w w:val="105"/>
        </w:rPr>
        <w:t>[ ] o) Dati che rivelano l’appartenenza sindacale</w:t>
      </w:r>
    </w:p>
    <w:p w14:paraId="7B74293B" w14:textId="77777777" w:rsidR="00F709F0" w:rsidRDefault="0074140B">
      <w:pPr>
        <w:pStyle w:val="Corpotesto"/>
        <w:spacing w:before="182"/>
        <w:ind w:left="163"/>
        <w:rPr>
          <w:sz w:val="29"/>
        </w:rPr>
      </w:pPr>
      <w:r>
        <w:rPr>
          <w:w w:val="105"/>
        </w:rPr>
        <w:t>[ ] p) Dati relativi alla vita sessuale o all’orientamento sessuale</w:t>
      </w:r>
    </w:p>
    <w:p w14:paraId="325EC1E2" w14:textId="77777777" w:rsidR="00F709F0" w:rsidRDefault="0074140B">
      <w:pPr>
        <w:pStyle w:val="Corpotesto"/>
        <w:spacing w:before="182"/>
        <w:ind w:left="163"/>
        <w:rPr>
          <w:sz w:val="29"/>
        </w:rPr>
      </w:pPr>
      <w:r>
        <w:rPr>
          <w:w w:val="105"/>
        </w:rPr>
        <w:t>[ ] q) Dati relativi alla salute</w:t>
      </w:r>
    </w:p>
    <w:p w14:paraId="7840C1E8" w14:textId="77777777" w:rsidR="00F709F0" w:rsidRDefault="0074140B">
      <w:pPr>
        <w:pStyle w:val="Corpotesto"/>
        <w:spacing w:before="182"/>
        <w:ind w:left="163"/>
        <w:rPr>
          <w:sz w:val="29"/>
        </w:rPr>
      </w:pPr>
      <w:r>
        <w:rPr>
          <w:w w:val="105"/>
        </w:rPr>
        <w:t>[ ] r) Dati genetici</w:t>
      </w:r>
    </w:p>
    <w:p w14:paraId="675BD412" w14:textId="77777777" w:rsidR="00F709F0" w:rsidRDefault="0074140B">
      <w:pPr>
        <w:pStyle w:val="Corpotesto"/>
        <w:spacing w:before="182"/>
        <w:ind w:left="163"/>
        <w:rPr>
          <w:sz w:val="29"/>
        </w:rPr>
      </w:pPr>
      <w:r>
        <w:rPr>
          <w:w w:val="105"/>
        </w:rPr>
        <w:t xml:space="preserve">[ ] s) Dati biometrici </w:t>
      </w:r>
    </w:p>
    <w:p w14:paraId="7DF96EB9" w14:textId="320EA5B7" w:rsidR="00F709F0" w:rsidRPr="00E16BE7" w:rsidRDefault="0074140B" w:rsidP="00E16BE7">
      <w:pPr>
        <w:pStyle w:val="Corpotesto"/>
        <w:spacing w:before="182"/>
        <w:ind w:left="163"/>
        <w:rPr>
          <w:sz w:val="29"/>
        </w:rPr>
      </w:pPr>
      <w:r>
        <w:rPr>
          <w:w w:val="105"/>
        </w:rPr>
        <w:t>[ ]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l )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r w:rsidRPr="00491F58">
        <w:rPr>
          <w:i/>
          <w:iCs/>
          <w:w w:val="105"/>
        </w:rPr>
        <w:t>Vendor lock-in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35DEAE1"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(“AdS”)</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AdS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el caso in cui il Responsabile del trattamento ritenesse tale nomina non obbligatoria, alla luce del principio di accountability è tenuto a dare la prova della mancanza dei criteri di nomina (cfr. Nuove Faq sul Responsabile della Protezione dei Dati (RPD) in ambito privato, punto nn.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cd. “Data Breach”</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l) Sulle reti messe a disposizione dal fornitore devono essere presenti di dispositivi di sicurezza perimetrale con funzioni di sicurezza (ad esempio Firewall e sistemi di Network Detection ed Event &amp; Log Monitoring, SIEM, ecc.) necessari a rilevare e contenere eventuali incidenti di sicurezza ICT e in grado di gestire gli IoC (Indicator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report degli Assessment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produttore e versione dei prodotti software utilizzati (ad esempio web server, application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documento di EoL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(wiping)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7.4) Vulnerability Assessment</w:t>
      </w:r>
    </w:p>
    <w:p w14:paraId="097B11B6" w14:textId="0320D678" w:rsidR="008E3B81" w:rsidRDefault="008E3B81" w:rsidP="008E3B81">
      <w:pPr>
        <w:spacing w:before="105" w:line="228" w:lineRule="auto"/>
        <w:ind w:left="100" w:right="119"/>
        <w:jc w:val="both"/>
        <w:rPr>
          <w:w w:val="95"/>
          <w:sz w:val="17"/>
        </w:rPr>
      </w:pPr>
      <w:r w:rsidRPr="008E3B81">
        <w:rPr>
          <w:w w:val="95"/>
          <w:sz w:val="17"/>
        </w:rPr>
        <w:t>Il Fornitore/Responsabile del trattamento deve eseguire, su beni e servizi classificati critici ed esposti sul web, un Vulnerability Assessment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supra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Il Responsabile del trattamento, anche laddove non rientri nelle casistiche definite dall’art. 30, parr.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Breach),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(Raae)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(all.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Svolgimento di indagini di customer satisfaction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RFID Etichette intelligenti: prescrizioni - 9 Marzo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7108B1" w:rsidRDefault="003B7F1E" w:rsidP="000224D6">
      <w:pPr>
        <w:pStyle w:val="Paragrafoelenco"/>
        <w:numPr>
          <w:ilvl w:val="0"/>
          <w:numId w:val="19"/>
        </w:numPr>
        <w:spacing w:line="228" w:lineRule="auto"/>
        <w:rPr>
          <w:w w:val="95"/>
          <w:sz w:val="17"/>
        </w:rPr>
      </w:pPr>
      <w:r w:rsidRPr="007108B1">
        <w:rPr>
          <w:w w:val="95"/>
          <w:sz w:val="17"/>
        </w:rPr>
        <w:t>Critical Security Controls for Effective Cyber Defense</w:t>
      </w:r>
      <w:r w:rsidR="000224D6" w:rsidRPr="007108B1">
        <w:rPr>
          <w:w w:val="95"/>
          <w:sz w:val="17"/>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CIS Benchmarks</w:t>
      </w:r>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r w:rsidRPr="00785133">
        <w:rPr>
          <w:w w:val="95"/>
          <w:sz w:val="17"/>
        </w:rPr>
        <w:t>[ ] ISDP©10003 (ITA);</w:t>
      </w:r>
    </w:p>
    <w:p w14:paraId="715AF412" w14:textId="77777777" w:rsidR="00F709F0" w:rsidRPr="00785133" w:rsidRDefault="0074140B" w:rsidP="00785133">
      <w:pPr>
        <w:spacing w:line="228" w:lineRule="auto"/>
        <w:ind w:left="100"/>
        <w:jc w:val="both"/>
        <w:rPr>
          <w:w w:val="95"/>
          <w:sz w:val="17"/>
        </w:rPr>
      </w:pPr>
      <w:r w:rsidRPr="00785133">
        <w:rPr>
          <w:w w:val="95"/>
          <w:sz w:val="17"/>
        </w:rPr>
        <w:t>[ ] Carpa (LU);</w:t>
      </w:r>
    </w:p>
    <w:p w14:paraId="49524A01" w14:textId="77777777" w:rsidR="00F709F0" w:rsidRPr="00785133" w:rsidRDefault="0074140B" w:rsidP="00785133">
      <w:pPr>
        <w:spacing w:line="228" w:lineRule="auto"/>
        <w:ind w:left="100"/>
        <w:jc w:val="both"/>
        <w:rPr>
          <w:w w:val="95"/>
          <w:sz w:val="17"/>
        </w:rPr>
      </w:pPr>
      <w:r w:rsidRPr="00785133">
        <w:rPr>
          <w:w w:val="95"/>
          <w:sz w:val="17"/>
        </w:rPr>
        <w:t xml:space="preserve">[ ] Europrivacy (LU); </w:t>
      </w:r>
    </w:p>
    <w:p w14:paraId="74EDDEC1" w14:textId="77777777" w:rsidR="00F709F0" w:rsidRPr="00785133" w:rsidRDefault="0074140B" w:rsidP="00785133">
      <w:pPr>
        <w:spacing w:line="228" w:lineRule="auto"/>
        <w:ind w:left="100"/>
        <w:jc w:val="both"/>
        <w:rPr>
          <w:w w:val="95"/>
          <w:sz w:val="17"/>
        </w:rPr>
      </w:pPr>
      <w:r w:rsidRPr="00785133">
        <w:rPr>
          <w:w w:val="95"/>
          <w:sz w:val="17"/>
        </w:rPr>
        <w:t>[ ] Europrice (D);</w:t>
      </w:r>
    </w:p>
    <w:p w14:paraId="64877C82" w14:textId="77777777" w:rsidR="00F709F0" w:rsidRPr="00785133" w:rsidRDefault="0074140B" w:rsidP="00785133">
      <w:pPr>
        <w:spacing w:line="228" w:lineRule="auto"/>
        <w:ind w:left="100"/>
        <w:jc w:val="both"/>
        <w:rPr>
          <w:w w:val="95"/>
          <w:sz w:val="17"/>
        </w:rPr>
      </w:pPr>
      <w:r w:rsidRPr="00785133">
        <w:rPr>
          <w:w w:val="95"/>
          <w:sz w:val="17"/>
        </w:rPr>
        <w:t>[ ]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r w:rsidRPr="00785133">
        <w:rPr>
          <w:w w:val="95"/>
          <w:sz w:val="17"/>
        </w:rPr>
        <w:t>[ ] ISO/IEC 27001;</w:t>
      </w:r>
    </w:p>
    <w:p w14:paraId="40AC8973" w14:textId="77777777" w:rsidR="00F709F0" w:rsidRPr="00785133" w:rsidRDefault="0074140B" w:rsidP="00785133">
      <w:pPr>
        <w:spacing w:line="228" w:lineRule="auto"/>
        <w:ind w:left="100"/>
        <w:jc w:val="both"/>
        <w:rPr>
          <w:w w:val="95"/>
          <w:sz w:val="17"/>
        </w:rPr>
      </w:pPr>
      <w:r w:rsidRPr="00785133">
        <w:rPr>
          <w:w w:val="95"/>
          <w:sz w:val="17"/>
        </w:rPr>
        <w:t xml:space="preserve">[ ] ISO/IEC 22301; </w:t>
      </w:r>
    </w:p>
    <w:p w14:paraId="3621D838" w14:textId="77777777" w:rsidR="00F709F0" w:rsidRPr="00785133" w:rsidRDefault="0074140B" w:rsidP="00785133">
      <w:pPr>
        <w:spacing w:line="228" w:lineRule="auto"/>
        <w:ind w:left="100"/>
        <w:jc w:val="both"/>
        <w:rPr>
          <w:w w:val="95"/>
          <w:sz w:val="17"/>
        </w:rPr>
      </w:pPr>
      <w:r w:rsidRPr="00785133">
        <w:rPr>
          <w:w w:val="95"/>
          <w:sz w:val="17"/>
        </w:rPr>
        <w:t>[ ] ISO/IEC 20000-1;</w:t>
      </w:r>
    </w:p>
    <w:p w14:paraId="4B70B535" w14:textId="77777777" w:rsidR="00F709F0" w:rsidRPr="00785133" w:rsidRDefault="0074140B" w:rsidP="00785133">
      <w:pPr>
        <w:spacing w:line="228" w:lineRule="auto"/>
        <w:ind w:left="100"/>
        <w:jc w:val="both"/>
        <w:rPr>
          <w:w w:val="95"/>
          <w:sz w:val="17"/>
        </w:rPr>
      </w:pPr>
      <w:r w:rsidRPr="00785133">
        <w:rPr>
          <w:w w:val="95"/>
          <w:sz w:val="17"/>
        </w:rPr>
        <w:t>[ ] ISO/IEC 27701;</w:t>
      </w:r>
    </w:p>
    <w:p w14:paraId="3DE49C6E" w14:textId="77777777" w:rsidR="00F709F0" w:rsidRPr="00785133" w:rsidRDefault="0074140B" w:rsidP="00785133">
      <w:pPr>
        <w:spacing w:line="228" w:lineRule="auto"/>
        <w:ind w:left="100"/>
        <w:jc w:val="both"/>
        <w:rPr>
          <w:w w:val="95"/>
          <w:sz w:val="17"/>
        </w:rPr>
      </w:pPr>
      <w:r w:rsidRPr="00785133">
        <w:rPr>
          <w:w w:val="95"/>
          <w:sz w:val="17"/>
        </w:rPr>
        <w:t>[ ]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r w:rsidRPr="00785133">
        <w:rPr>
          <w:w w:val="95"/>
          <w:sz w:val="17"/>
        </w:rPr>
        <w:t>[ ]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r w:rsidRPr="00785133">
        <w:rPr>
          <w:w w:val="95"/>
          <w:sz w:val="17"/>
        </w:rPr>
        <w:t>[ ]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r w:rsidRPr="00785133">
        <w:rPr>
          <w:w w:val="95"/>
          <w:sz w:val="17"/>
        </w:rPr>
        <w:t>[ ] ISO 9001;</w:t>
      </w:r>
    </w:p>
    <w:p w14:paraId="211EB822" w14:textId="77777777" w:rsidR="00F709F0" w:rsidRPr="00785133" w:rsidRDefault="0074140B" w:rsidP="00785133">
      <w:pPr>
        <w:spacing w:line="228" w:lineRule="auto"/>
        <w:ind w:left="100"/>
        <w:jc w:val="both"/>
        <w:rPr>
          <w:w w:val="95"/>
          <w:sz w:val="17"/>
        </w:rPr>
      </w:pPr>
      <w:r w:rsidRPr="00785133">
        <w:rPr>
          <w:w w:val="95"/>
          <w:sz w:val="17"/>
        </w:rPr>
        <w:t>[ ] ISO 13485;</w:t>
      </w:r>
    </w:p>
    <w:p w14:paraId="328ABE81" w14:textId="77777777" w:rsidR="00F709F0" w:rsidRPr="00785133" w:rsidRDefault="0074140B" w:rsidP="00785133">
      <w:pPr>
        <w:spacing w:line="228" w:lineRule="auto"/>
        <w:ind w:left="100"/>
        <w:jc w:val="both"/>
        <w:rPr>
          <w:w w:val="95"/>
          <w:sz w:val="17"/>
        </w:rPr>
      </w:pPr>
      <w:r w:rsidRPr="00785133">
        <w:rPr>
          <w:w w:val="95"/>
          <w:sz w:val="17"/>
        </w:rPr>
        <w:t>[ ]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xml:space="preserve">, sebbene abbiano una pertinenza “scarsissima” in materia di protezione dei dati personali, ai fini del presente affidamento il Responsabile del trattamento ha ottenuto tra le norme di certificazione ivi previste le seguenti: ………………..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quisca direttamente con il destinatario-interessato (pazienti, etc) è tenuto a consegnare l’informativa ex art. 13 e 14 GDPR per conto dell’ASM (Titolare del trattamento)-</w:t>
      </w:r>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2C667A1B"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9A90B4D"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 xml:space="preserve">degli Amministratori di Sistema (AdS e AdS/L).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AdS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(AdS) nonché di quegli Amministratori di Sistema la cui attività riguarda anche indirettamente servizi o sistemi che trattano o che permettono il trattamento di informazioni di carattere personale dei lavoratori (AdS/L). Ciò anche al fine di consentire al Titolare di rendere nota o conoscibile l’identità degli AdS/L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Cognome e Nome della persona fisica designata AdS</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dell’Ads</w:t>
            </w:r>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all’AdS:</w:t>
            </w:r>
            <w:r>
              <w:rPr>
                <w:color w:val="000000"/>
                <w:sz w:val="19"/>
                <w:szCs w:val="19"/>
              </w:rPr>
              <w:t xml:space="preserve"> ambito di operatività per settori o per aree operative (</w:t>
            </w:r>
            <w:r>
              <w:rPr>
                <w:i/>
                <w:iCs/>
                <w:color w:val="000000"/>
                <w:sz w:val="19"/>
                <w:szCs w:val="19"/>
              </w:rPr>
              <w:t>job description</w:t>
            </w:r>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(AdS/L)?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dell’AdS e gli estremi identificativi dell’unità organizzativa nella quale l’AdS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l’AdS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job description</w:t>
            </w:r>
            <w:r>
              <w:rPr>
                <w:color w:val="000000"/>
                <w:sz w:val="19"/>
                <w:szCs w:val="19"/>
              </w:rPr>
              <w:t xml:space="preserve"> dell’AdS.</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l’AdS è autorizzato ad accedere e il tipo di operazioni consentite sui dati ivi contenuti. Vale adire il “profilo di autorizzazione” dell’AdS.</w:t>
            </w:r>
          </w:p>
          <w:p w14:paraId="1AC39600" w14:textId="2E8383E3" w:rsidR="00F709F0" w:rsidRDefault="0074140B">
            <w:pPr>
              <w:jc w:val="both"/>
              <w:rPr>
                <w:color w:val="000000"/>
                <w:sz w:val="19"/>
                <w:szCs w:val="19"/>
              </w:rPr>
            </w:pPr>
            <w:r>
              <w:rPr>
                <w:i/>
                <w:color w:val="000000"/>
                <w:sz w:val="19"/>
                <w:szCs w:val="19"/>
              </w:rPr>
              <w:t>Colonna 6: Trattamento di informazioni dei lavoratori (AdS/L):</w:t>
            </w:r>
            <w:r>
              <w:rPr>
                <w:color w:val="000000"/>
                <w:sz w:val="19"/>
                <w:szCs w:val="19"/>
              </w:rPr>
              <w:t xml:space="preserve"> la colonna “SI” indica quegli AdS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“AdS/L”).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dal  Provvedimento del Garante che pone a carico dei  Titolari del trattamento l’obbligo di rendere nota, nell’ambito della propria organizzazione,  l’identità degli AdS/L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957A642"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pseudonimizzazione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5D201" w14:textId="77777777" w:rsidR="0062258D" w:rsidRDefault="0062258D">
      <w:r>
        <w:separator/>
      </w:r>
    </w:p>
  </w:endnote>
  <w:endnote w:type="continuationSeparator" w:id="0">
    <w:p w14:paraId="5E54FE0B" w14:textId="77777777" w:rsidR="0062258D" w:rsidRDefault="0062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20F32184" w:rsidR="00442636" w:rsidRDefault="00442636">
        <w:pPr>
          <w:pStyle w:val="Pidipagina"/>
          <w:jc w:val="center"/>
        </w:pPr>
        <w:r>
          <w:fldChar w:fldCharType="begin"/>
        </w:r>
        <w:r>
          <w:instrText>PAGE   \* MERGEFORMAT</w:instrText>
        </w:r>
        <w:r>
          <w:fldChar w:fldCharType="separate"/>
        </w:r>
        <w:r w:rsidR="00196E6F">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257A6620" w:rsidR="00442636" w:rsidRDefault="00442636">
        <w:pPr>
          <w:pStyle w:val="Pidipagina"/>
          <w:jc w:val="center"/>
        </w:pPr>
        <w:r>
          <w:fldChar w:fldCharType="begin"/>
        </w:r>
        <w:r>
          <w:instrText>PAGE   \* MERGEFORMAT</w:instrText>
        </w:r>
        <w:r>
          <w:fldChar w:fldCharType="separate"/>
        </w:r>
        <w:r w:rsidR="00196E6F">
          <w:rPr>
            <w:noProof/>
          </w:rPr>
          <w:t>7</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4874BC17" w:rsidR="00442636" w:rsidRDefault="00442636">
        <w:pPr>
          <w:pStyle w:val="Pidipagina"/>
          <w:jc w:val="center"/>
        </w:pPr>
        <w:r>
          <w:fldChar w:fldCharType="begin"/>
        </w:r>
        <w:r>
          <w:instrText>PAGE   \* MERGEFORMAT</w:instrText>
        </w:r>
        <w:r>
          <w:fldChar w:fldCharType="separate"/>
        </w:r>
        <w:r w:rsidR="00196E6F">
          <w:rPr>
            <w:noProof/>
          </w:rPr>
          <w:t>8</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0A0B898F" w:rsidR="00442636" w:rsidRDefault="00442636">
        <w:pPr>
          <w:pStyle w:val="Pidipagina"/>
          <w:jc w:val="center"/>
        </w:pPr>
        <w:r>
          <w:fldChar w:fldCharType="begin"/>
        </w:r>
        <w:r>
          <w:instrText>PAGE   \* MERGEFORMAT</w:instrText>
        </w:r>
        <w:r>
          <w:fldChar w:fldCharType="separate"/>
        </w:r>
        <w:r w:rsidR="00196E6F">
          <w:rPr>
            <w:noProof/>
          </w:rPr>
          <w:t>9</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6E5D90DB" w:rsidR="00442636" w:rsidRDefault="00442636">
        <w:pPr>
          <w:pStyle w:val="Pidipagina"/>
          <w:jc w:val="center"/>
        </w:pPr>
        <w:r>
          <w:fldChar w:fldCharType="begin"/>
        </w:r>
        <w:r>
          <w:instrText>PAGE   \* MERGEFORMAT</w:instrText>
        </w:r>
        <w:r>
          <w:fldChar w:fldCharType="separate"/>
        </w:r>
        <w:r w:rsidR="00196E6F">
          <w:rPr>
            <w:noProof/>
          </w:rPr>
          <w:t>10</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507C1959" w:rsidR="00442636" w:rsidRDefault="00442636">
        <w:pPr>
          <w:pStyle w:val="Pidipagina"/>
          <w:jc w:val="center"/>
        </w:pPr>
        <w:r>
          <w:fldChar w:fldCharType="begin"/>
        </w:r>
        <w:r>
          <w:instrText>PAGE   \* MERGEFORMAT</w:instrText>
        </w:r>
        <w:r>
          <w:fldChar w:fldCharType="separate"/>
        </w:r>
        <w:r w:rsidR="00196E6F">
          <w:rPr>
            <w:noProof/>
          </w:rPr>
          <w:t>11</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72C88F5C" w:rsidR="00442636" w:rsidRDefault="00442636">
        <w:pPr>
          <w:pStyle w:val="Pidipagina"/>
          <w:jc w:val="center"/>
        </w:pPr>
        <w:r>
          <w:fldChar w:fldCharType="begin"/>
        </w:r>
        <w:r>
          <w:instrText>PAGE   \* MERGEFORMAT</w:instrText>
        </w:r>
        <w:r>
          <w:fldChar w:fldCharType="separate"/>
        </w:r>
        <w:r w:rsidR="00196E6F">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6C8F68A2" w:rsidR="00442636" w:rsidRDefault="00442636">
        <w:pPr>
          <w:pStyle w:val="Pidipagina"/>
          <w:jc w:val="center"/>
        </w:pPr>
        <w:r>
          <w:fldChar w:fldCharType="begin"/>
        </w:r>
        <w:r>
          <w:instrText>PAGE   \* MERGEFORMAT</w:instrText>
        </w:r>
        <w:r>
          <w:fldChar w:fldCharType="separate"/>
        </w:r>
        <w:r w:rsidR="00196E6F">
          <w:rPr>
            <w:noProof/>
          </w:rPr>
          <w:t>15</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442636" w:rsidRDefault="00442636">
        <w:pPr>
          <w:pStyle w:val="Pidipagina"/>
          <w:jc w:val="center"/>
        </w:pPr>
        <w:r>
          <w:fldChar w:fldCharType="begin"/>
        </w:r>
        <w:r>
          <w:instrText>PAGE   \* MERGEFORMAT</w:instrText>
        </w:r>
        <w:r>
          <w:fldChar w:fldCharType="separate"/>
        </w:r>
        <w:r w:rsidR="00D34654">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3591F3EC" w:rsidR="00442636" w:rsidRDefault="00442636">
        <w:pPr>
          <w:pStyle w:val="Pidipagina"/>
          <w:jc w:val="center"/>
        </w:pPr>
        <w:r>
          <w:fldChar w:fldCharType="begin"/>
        </w:r>
        <w:r>
          <w:instrText>PAGE   \* MERGEFORMAT</w:instrText>
        </w:r>
        <w:r>
          <w:fldChar w:fldCharType="separate"/>
        </w:r>
        <w:r w:rsidR="00196E6F">
          <w:rPr>
            <w:noProof/>
          </w:rPr>
          <w:t>1</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472B76B3" w:rsidR="00442636" w:rsidRDefault="00442636">
        <w:pPr>
          <w:pStyle w:val="Pidipagina"/>
          <w:jc w:val="center"/>
        </w:pPr>
        <w:r>
          <w:fldChar w:fldCharType="begin"/>
        </w:r>
        <w:r>
          <w:instrText>PAGE   \* MERGEFORMAT</w:instrText>
        </w:r>
        <w:r>
          <w:fldChar w:fldCharType="separate"/>
        </w:r>
        <w:r w:rsidR="00196E6F">
          <w:rPr>
            <w:noProof/>
          </w:rPr>
          <w:t>19</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67D9D0CC" w:rsidR="00442636" w:rsidRDefault="00442636">
        <w:pPr>
          <w:pStyle w:val="Pidipagina"/>
          <w:jc w:val="center"/>
        </w:pPr>
        <w:r>
          <w:fldChar w:fldCharType="begin"/>
        </w:r>
        <w:r>
          <w:instrText>PAGE   \* MERGEFORMAT</w:instrText>
        </w:r>
        <w:r>
          <w:fldChar w:fldCharType="separate"/>
        </w:r>
        <w:r w:rsidR="00196E6F">
          <w:rPr>
            <w:noProof/>
          </w:rPr>
          <w:t>3</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03C9712C" w:rsidR="00442636" w:rsidRDefault="00442636">
        <w:pPr>
          <w:pStyle w:val="Pidipagina"/>
          <w:jc w:val="center"/>
        </w:pPr>
        <w:r>
          <w:fldChar w:fldCharType="begin"/>
        </w:r>
        <w:r>
          <w:instrText>PAGE   \* MERGEFORMAT</w:instrText>
        </w:r>
        <w:r>
          <w:fldChar w:fldCharType="separate"/>
        </w:r>
        <w:r w:rsidR="00196E6F">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64B24E02" w:rsidR="00442636" w:rsidRDefault="00442636">
        <w:pPr>
          <w:pStyle w:val="Pidipagina"/>
          <w:jc w:val="center"/>
        </w:pPr>
        <w:r>
          <w:fldChar w:fldCharType="begin"/>
        </w:r>
        <w:r>
          <w:instrText>PAGE   \* MERGEFORMAT</w:instrText>
        </w:r>
        <w:r>
          <w:fldChar w:fldCharType="separate"/>
        </w:r>
        <w:r w:rsidR="00196E6F">
          <w:rPr>
            <w:noProof/>
          </w:rPr>
          <w:t>5</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17ACD09D" w:rsidR="00442636" w:rsidRDefault="00442636">
        <w:pPr>
          <w:pStyle w:val="Pidipagina"/>
          <w:jc w:val="center"/>
        </w:pPr>
        <w:r>
          <w:fldChar w:fldCharType="begin"/>
        </w:r>
        <w:r>
          <w:instrText>PAGE   \* MERGEFORMAT</w:instrText>
        </w:r>
        <w:r>
          <w:fldChar w:fldCharType="separate"/>
        </w:r>
        <w:r w:rsidR="00196E6F">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A90EF" w14:textId="77777777" w:rsidR="0062258D" w:rsidRDefault="0062258D">
      <w:pPr>
        <w:rPr>
          <w:sz w:val="12"/>
        </w:rPr>
      </w:pPr>
      <w:r>
        <w:separator/>
      </w:r>
    </w:p>
  </w:footnote>
  <w:footnote w:type="continuationSeparator" w:id="0">
    <w:p w14:paraId="1C12F509" w14:textId="77777777" w:rsidR="0062258D" w:rsidRDefault="0062258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62377F4"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66150BC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66150BC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92805DA"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0746385"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3148C30"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529947B"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EDCA495"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7664A36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7664A36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EEB2548"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17EEF58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17EEF58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35D72B4"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358A5EC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358A5EC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2914F39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2914F39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F842EAF"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7CE52DA8"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75ECC7B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75ECC7B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FFE973F"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30FD6A6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30FD6A6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3871ED9"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028021F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028021F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FC7ABAB"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E6AE983"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DD32D23"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192EAB2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192EAB2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73A300A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73A300A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B3EF7A8"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91B6C6E"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5410125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5410125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101CBBE"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1E07304"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7C9032C1"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68C9A9C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68C9A9C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51B02D2"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118B6E8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118B6E8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007C46D"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295F1B6"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FB932D7"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03A7E5E"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090B550"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0EEB2AF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0EEB2AF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02DC1B8"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4FEA7D0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4FEA7D0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196E6F">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283"/>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9F0"/>
    <w:rsid w:val="000224D6"/>
    <w:rsid w:val="00033F98"/>
    <w:rsid w:val="00036629"/>
    <w:rsid w:val="00043B67"/>
    <w:rsid w:val="00064F71"/>
    <w:rsid w:val="000976B2"/>
    <w:rsid w:val="000B24B7"/>
    <w:rsid w:val="000F3AC9"/>
    <w:rsid w:val="000F578B"/>
    <w:rsid w:val="0015633E"/>
    <w:rsid w:val="0018154C"/>
    <w:rsid w:val="00193822"/>
    <w:rsid w:val="00194152"/>
    <w:rsid w:val="001967CF"/>
    <w:rsid w:val="00196E6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52077"/>
    <w:rsid w:val="00560F38"/>
    <w:rsid w:val="00586B91"/>
    <w:rsid w:val="00594C35"/>
    <w:rsid w:val="005D16F7"/>
    <w:rsid w:val="005E5296"/>
    <w:rsid w:val="005E79FB"/>
    <w:rsid w:val="005F3066"/>
    <w:rsid w:val="0062258D"/>
    <w:rsid w:val="00633D50"/>
    <w:rsid w:val="006355CC"/>
    <w:rsid w:val="006872D1"/>
    <w:rsid w:val="0069028C"/>
    <w:rsid w:val="006C02B5"/>
    <w:rsid w:val="00702A51"/>
    <w:rsid w:val="007108B1"/>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3B81"/>
    <w:rsid w:val="009012EC"/>
    <w:rsid w:val="009279CC"/>
    <w:rsid w:val="00932D1A"/>
    <w:rsid w:val="00953B97"/>
    <w:rsid w:val="009554DC"/>
    <w:rsid w:val="009618FB"/>
    <w:rsid w:val="00962D55"/>
    <w:rsid w:val="00981493"/>
    <w:rsid w:val="00985CF5"/>
    <w:rsid w:val="009B2374"/>
    <w:rsid w:val="009B386C"/>
    <w:rsid w:val="009B404E"/>
    <w:rsid w:val="009B48CD"/>
    <w:rsid w:val="009F35D0"/>
    <w:rsid w:val="009F76C7"/>
    <w:rsid w:val="00A01ABD"/>
    <w:rsid w:val="00A176E9"/>
    <w:rsid w:val="00A20D88"/>
    <w:rsid w:val="00A24F78"/>
    <w:rsid w:val="00A540DC"/>
    <w:rsid w:val="00A55C41"/>
    <w:rsid w:val="00A73A91"/>
    <w:rsid w:val="00A872D0"/>
    <w:rsid w:val="00A87F99"/>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32C7A"/>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73D6"/>
    <w:rsid w:val="00DD3077"/>
    <w:rsid w:val="00E1104E"/>
    <w:rsid w:val="00E16BE7"/>
    <w:rsid w:val="00E44BAD"/>
    <w:rsid w:val="00E62D63"/>
    <w:rsid w:val="00E63058"/>
    <w:rsid w:val="00E660C8"/>
    <w:rsid w:val="00EA148A"/>
    <w:rsid w:val="00EA2507"/>
    <w:rsid w:val="00EA52BD"/>
    <w:rsid w:val="00EB660A"/>
    <w:rsid w:val="00EB6FC9"/>
    <w:rsid w:val="00EC37A7"/>
    <w:rsid w:val="00EE1CAA"/>
    <w:rsid w:val="00EE5DE2"/>
    <w:rsid w:val="00EF64C0"/>
    <w:rsid w:val="00EF71EC"/>
    <w:rsid w:val="00F078AA"/>
    <w:rsid w:val="00F16E5E"/>
    <w:rsid w:val="00F27C5F"/>
    <w:rsid w:val="00F45765"/>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08A721"/>
  <w15:docId w15:val="{F18EC496-CBA2-4460-80C5-1227F1A5B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2506A-D283-4A2F-994A-667185E54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10291</Words>
  <Characters>58660</Characters>
  <Application>Microsoft Office Word</Application>
  <DocSecurity>0</DocSecurity>
  <Lines>488</Lines>
  <Paragraphs>137</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Graziano Michele Iuliano</cp:lastModifiedBy>
  <cp:revision>6</cp:revision>
  <cp:lastPrinted>2024-03-05T11:56:00Z</cp:lastPrinted>
  <dcterms:created xsi:type="dcterms:W3CDTF">2025-03-21T08:05:00Z</dcterms:created>
  <dcterms:modified xsi:type="dcterms:W3CDTF">2026-02-20T11:13:00Z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